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FF" w:rsidRPr="00CF1399" w:rsidRDefault="00001EFF" w:rsidP="00001EFF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№1</w:t>
      </w:r>
    </w:p>
    <w:p w:rsidR="00001EFF" w:rsidRDefault="00001EFF" w:rsidP="00001EFF">
      <w:pPr>
        <w:jc w:val="center"/>
      </w:pPr>
      <w:r>
        <w:t>заседания Общественного совета города Югорска</w:t>
      </w:r>
    </w:p>
    <w:p w:rsidR="00001EFF" w:rsidRDefault="00001EFF" w:rsidP="00001EFF">
      <w:pPr>
        <w:jc w:val="center"/>
      </w:pPr>
      <w:r>
        <w:t>от 1 марта 2012 года</w:t>
      </w:r>
    </w:p>
    <w:p w:rsidR="00001EFF" w:rsidRPr="00280519" w:rsidRDefault="00001EFF" w:rsidP="00001EFF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001EFF" w:rsidRDefault="00001EFF" w:rsidP="00001EFF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001EFF" w:rsidRDefault="00001EFF" w:rsidP="00001EFF">
      <w:pPr>
        <w:jc w:val="both"/>
      </w:pPr>
      <w:r>
        <w:t xml:space="preserve">2. </w:t>
      </w:r>
      <w:proofErr w:type="spellStart"/>
      <w:r>
        <w:t>М.И.Бодак</w:t>
      </w:r>
      <w:proofErr w:type="spellEnd"/>
      <w:r>
        <w:t>, заместитель председателя Общественного совета, глава администрации города Югорска</w:t>
      </w:r>
    </w:p>
    <w:p w:rsidR="00001EFF" w:rsidRDefault="00001EFF" w:rsidP="00001EFF">
      <w:pPr>
        <w:jc w:val="both"/>
      </w:pPr>
      <w:r>
        <w:t xml:space="preserve">3. </w:t>
      </w:r>
      <w:proofErr w:type="spellStart"/>
      <w:r>
        <w:t>Долгодворова</w:t>
      </w:r>
      <w:proofErr w:type="spellEnd"/>
      <w:r>
        <w:t xml:space="preserve"> Т.И., заместитель главы города Югорска по социальным вопросам, заместитель председателя</w:t>
      </w:r>
    </w:p>
    <w:p w:rsidR="00001EFF" w:rsidRDefault="00001EFF" w:rsidP="00001EFF">
      <w:pPr>
        <w:jc w:val="both"/>
      </w:pPr>
      <w:r>
        <w:t>4. Н.М.Иванова, начальник информационно-аналитического отдела комитета по информатизации и связям с общественностью,   секретарь</w:t>
      </w:r>
    </w:p>
    <w:p w:rsidR="00001EFF" w:rsidRDefault="00001EFF" w:rsidP="00001EFF">
      <w:pPr>
        <w:jc w:val="both"/>
      </w:pPr>
      <w:r>
        <w:t>5.</w:t>
      </w:r>
      <w:r w:rsidRPr="00842D09">
        <w:t xml:space="preserve"> </w:t>
      </w:r>
      <w:proofErr w:type="spellStart"/>
      <w:r>
        <w:t>Кутуев</w:t>
      </w:r>
      <w:proofErr w:type="spellEnd"/>
      <w:r>
        <w:t xml:space="preserve"> К.А., председатель профсоюзной организации Комсомольского ЛПУ МГ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001EFF" w:rsidRDefault="00001EFF" w:rsidP="00001EFF">
      <w:pPr>
        <w:jc w:val="both"/>
      </w:pPr>
      <w:r>
        <w:t xml:space="preserve">6.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001EFF" w:rsidRDefault="00001EFF" w:rsidP="00001EFF">
      <w:pPr>
        <w:jc w:val="both"/>
      </w:pPr>
      <w:r>
        <w:t>7.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001EFF" w:rsidRDefault="00001EFF" w:rsidP="00001EFF">
      <w:pPr>
        <w:jc w:val="both"/>
      </w:pPr>
      <w:r>
        <w:t>8. Клыкова А.Г., руководитель местного отделения РО ВОО «Всероссийский совет местного самоуправления»</w:t>
      </w:r>
    </w:p>
    <w:p w:rsidR="00001EFF" w:rsidRDefault="00001EFF" w:rsidP="00001EFF">
      <w:pPr>
        <w:jc w:val="both"/>
      </w:pPr>
      <w:r>
        <w:t xml:space="preserve">9. </w:t>
      </w:r>
      <w:proofErr w:type="spellStart"/>
      <w:r>
        <w:t>Поданович</w:t>
      </w:r>
      <w:proofErr w:type="spellEnd"/>
      <w:r>
        <w:t xml:space="preserve">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001EFF" w:rsidRDefault="00001EFF" w:rsidP="00001EFF">
      <w:pPr>
        <w:jc w:val="both"/>
      </w:pPr>
      <w:r>
        <w:t>10. Миллер Г.Я., заместитель председателя объединенной профсоюзной организац</w:t>
      </w:r>
      <w:proofErr w:type="gramStart"/>
      <w:r>
        <w:t>ии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001EFF" w:rsidRDefault="00001EFF" w:rsidP="00001EFF">
      <w:pPr>
        <w:jc w:val="both"/>
      </w:pPr>
      <w:r>
        <w:t xml:space="preserve">11.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</w:p>
    <w:p w:rsidR="00001EFF" w:rsidRDefault="00001EFF" w:rsidP="00001EFF">
      <w:pPr>
        <w:jc w:val="both"/>
      </w:pPr>
    </w:p>
    <w:p w:rsidR="00001EFF" w:rsidRPr="007F6FB6" w:rsidRDefault="00001EFF" w:rsidP="00001EFF">
      <w:pPr>
        <w:jc w:val="both"/>
        <w:rPr>
          <w:u w:val="single"/>
        </w:rPr>
      </w:pPr>
      <w:r w:rsidRPr="007F6FB6">
        <w:rPr>
          <w:u w:val="single"/>
        </w:rPr>
        <w:t>Отсутствовали</w:t>
      </w:r>
      <w:r>
        <w:rPr>
          <w:u w:val="single"/>
        </w:rPr>
        <w:t xml:space="preserve"> (по уважительной причине)</w:t>
      </w:r>
      <w:r w:rsidRPr="007F6FB6">
        <w:rPr>
          <w:u w:val="single"/>
        </w:rPr>
        <w:t>:</w:t>
      </w:r>
    </w:p>
    <w:p w:rsidR="00001EFF" w:rsidRDefault="00001EFF" w:rsidP="00001EFF">
      <w:pPr>
        <w:jc w:val="both"/>
      </w:pPr>
      <w:r>
        <w:t>1. Бердышев А.Г.,  руководитель городской общественной организации офицеров запаса «Взлет»</w:t>
      </w:r>
    </w:p>
    <w:p w:rsidR="00001EFF" w:rsidRDefault="00001EFF" w:rsidP="00001EFF">
      <w:pPr>
        <w:jc w:val="both"/>
        <w:rPr>
          <w:u w:val="single"/>
        </w:rPr>
      </w:pPr>
      <w:r>
        <w:t xml:space="preserve">2. Рыжова К.И., председатель Совета ветеранов войны и труда </w:t>
      </w:r>
    </w:p>
    <w:p w:rsidR="00001EFF" w:rsidRDefault="00001EFF" w:rsidP="00001EFF">
      <w:pPr>
        <w:jc w:val="both"/>
        <w:rPr>
          <w:u w:val="single"/>
        </w:rPr>
      </w:pPr>
    </w:p>
    <w:p w:rsidR="00001EFF" w:rsidRPr="0054051E" w:rsidRDefault="00001EFF" w:rsidP="00001EFF">
      <w:pPr>
        <w:jc w:val="both"/>
        <w:rPr>
          <w:u w:val="single"/>
        </w:rPr>
      </w:pPr>
      <w:r w:rsidRPr="00280519">
        <w:rPr>
          <w:u w:val="single"/>
        </w:rPr>
        <w:t>Приглашенные:</w:t>
      </w:r>
    </w:p>
    <w:p w:rsidR="00001EFF" w:rsidRDefault="00001EFF" w:rsidP="00001EFF">
      <w:r>
        <w:t>1. Лысова О.В., председатель ТИК города Югорска</w:t>
      </w:r>
    </w:p>
    <w:p w:rsidR="00001EFF" w:rsidRDefault="00001EFF" w:rsidP="00001EFF"/>
    <w:p w:rsidR="00001EFF" w:rsidRDefault="00001EFF" w:rsidP="00001EFF">
      <w:pPr>
        <w:rPr>
          <w:b/>
        </w:rPr>
      </w:pPr>
      <w:r w:rsidRPr="001B5318">
        <w:rPr>
          <w:b/>
        </w:rPr>
        <w:t xml:space="preserve">Повестка дня: </w:t>
      </w:r>
    </w:p>
    <w:p w:rsidR="00001EFF" w:rsidRPr="00A92CB9" w:rsidRDefault="00001EFF" w:rsidP="00001EFF">
      <w:pPr>
        <w:jc w:val="both"/>
      </w:pPr>
      <w:r>
        <w:t xml:space="preserve">1. </w:t>
      </w:r>
      <w:r w:rsidRPr="00A92CB9">
        <w:t xml:space="preserve">Утверждение </w:t>
      </w:r>
      <w:r>
        <w:t xml:space="preserve">Плана работы Общественного </w:t>
      </w:r>
      <w:r w:rsidRPr="00A92CB9">
        <w:t xml:space="preserve">Совета </w:t>
      </w:r>
      <w:r>
        <w:t>города Югорска</w:t>
      </w:r>
      <w:r w:rsidRPr="00A92CB9">
        <w:t xml:space="preserve"> на 201</w:t>
      </w:r>
      <w:r>
        <w:t>2</w:t>
      </w:r>
      <w:r w:rsidRPr="00A92CB9">
        <w:t xml:space="preserve"> год</w:t>
      </w:r>
      <w:r>
        <w:t xml:space="preserve"> </w:t>
      </w:r>
      <w:r w:rsidR="00BB270A">
        <w:t>(Р.З. Салахов, председатель Общественного Совета, глава города  Югорска</w:t>
      </w:r>
      <w:r>
        <w:t>).</w:t>
      </w:r>
    </w:p>
    <w:p w:rsidR="00001EFF" w:rsidRDefault="00001EFF" w:rsidP="00001EFF">
      <w:pPr>
        <w:jc w:val="both"/>
      </w:pPr>
      <w:r>
        <w:t>2.</w:t>
      </w:r>
      <w:r w:rsidRPr="00A92CB9">
        <w:t>О</w:t>
      </w:r>
      <w:r>
        <w:t>б участии общественных организаций в выборах</w:t>
      </w:r>
      <w:r w:rsidRPr="00A92CB9">
        <w:t xml:space="preserve"> </w:t>
      </w:r>
      <w:r>
        <w:t xml:space="preserve">Президента Российской Федерации 4 марта 2012 года </w:t>
      </w:r>
      <w:r w:rsidRPr="00A92CB9">
        <w:t>(О.В.Лысова, председатель Территориальной избирательной комиссии города Югорска).</w:t>
      </w:r>
    </w:p>
    <w:p w:rsidR="00001EFF" w:rsidRDefault="00001EFF" w:rsidP="00001EFF">
      <w:pPr>
        <w:jc w:val="both"/>
      </w:pPr>
      <w:r>
        <w:t xml:space="preserve">3. О работе членов Общественной палаты Ханты-Мансийского автономного  округа – </w:t>
      </w:r>
      <w:proofErr w:type="spellStart"/>
      <w:r>
        <w:t>Югры</w:t>
      </w:r>
      <w:proofErr w:type="spellEnd"/>
      <w:r>
        <w:t xml:space="preserve"> (В.А. </w:t>
      </w:r>
      <w:proofErr w:type="spellStart"/>
      <w:r>
        <w:t>Каданцев</w:t>
      </w:r>
      <w:proofErr w:type="spellEnd"/>
      <w:r>
        <w:t>, Н.Н. Мальцев).</w:t>
      </w:r>
    </w:p>
    <w:p w:rsidR="00001EFF" w:rsidRDefault="00001EFF" w:rsidP="00001EFF">
      <w:pPr>
        <w:suppressAutoHyphens/>
        <w:snapToGrid w:val="0"/>
        <w:jc w:val="both"/>
        <w:rPr>
          <w:b/>
        </w:rPr>
      </w:pPr>
    </w:p>
    <w:p w:rsidR="00001EFF" w:rsidRPr="001B5318" w:rsidRDefault="00001EFF" w:rsidP="00001EFF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001EFF" w:rsidRDefault="00752944" w:rsidP="00752944">
      <w:pPr>
        <w:suppressAutoHyphens/>
        <w:snapToGrid w:val="0"/>
        <w:jc w:val="both"/>
      </w:pPr>
      <w:r>
        <w:t>1.</w:t>
      </w:r>
      <w:r w:rsidR="00001EFF">
        <w:t>Об у</w:t>
      </w:r>
      <w:r w:rsidR="00001EFF" w:rsidRPr="00A92CB9">
        <w:t>тверждени</w:t>
      </w:r>
      <w:r w:rsidR="00001EFF">
        <w:t>и</w:t>
      </w:r>
      <w:r w:rsidR="00001EFF" w:rsidRPr="00A92CB9">
        <w:t xml:space="preserve"> </w:t>
      </w:r>
      <w:r w:rsidR="00001EFF">
        <w:t xml:space="preserve">Плана работы Общественного </w:t>
      </w:r>
      <w:r w:rsidR="00001EFF" w:rsidRPr="00A92CB9">
        <w:t xml:space="preserve">Совета </w:t>
      </w:r>
      <w:r w:rsidR="00001EFF">
        <w:t>города Югорска</w:t>
      </w:r>
      <w:r w:rsidR="00001EFF" w:rsidRPr="00A92CB9">
        <w:t xml:space="preserve"> на 201</w:t>
      </w:r>
      <w:r w:rsidR="00001EFF">
        <w:t>2</w:t>
      </w:r>
      <w:r w:rsidR="00001EFF" w:rsidRPr="00A92CB9">
        <w:t xml:space="preserve"> год</w:t>
      </w:r>
      <w:r w:rsidR="00001EFF">
        <w:t xml:space="preserve">. Докладывает: </w:t>
      </w:r>
      <w:r w:rsidR="00F93C5F">
        <w:t>Р.З. Салахов, председатель Общественного Совета, глава города  Югорска</w:t>
      </w:r>
    </w:p>
    <w:p w:rsidR="00001EFF" w:rsidRPr="000A766B" w:rsidRDefault="00001EFF" w:rsidP="00001EFF">
      <w:pPr>
        <w:suppressAutoHyphens/>
        <w:snapToGrid w:val="0"/>
        <w:jc w:val="both"/>
        <w:rPr>
          <w:b/>
        </w:rPr>
      </w:pPr>
      <w:r w:rsidRPr="000A766B">
        <w:rPr>
          <w:b/>
        </w:rPr>
        <w:t>Р</w:t>
      </w:r>
      <w:r>
        <w:rPr>
          <w:b/>
        </w:rPr>
        <w:t>ЕШИЛИ</w:t>
      </w:r>
      <w:r w:rsidRPr="000A766B">
        <w:rPr>
          <w:b/>
        </w:rPr>
        <w:t>: утвердить план работы Общественного совета на 2012 год.</w:t>
      </w:r>
    </w:p>
    <w:p w:rsidR="00752944" w:rsidRDefault="00001EFF" w:rsidP="00001EFF">
      <w:pPr>
        <w:suppressAutoHyphens/>
        <w:snapToGrid w:val="0"/>
        <w:jc w:val="both"/>
      </w:pPr>
      <w:r>
        <w:t xml:space="preserve"> </w:t>
      </w:r>
    </w:p>
    <w:p w:rsidR="00F93C5F" w:rsidRDefault="00001EFF" w:rsidP="00001EFF">
      <w:pPr>
        <w:suppressAutoHyphens/>
        <w:snapToGrid w:val="0"/>
        <w:jc w:val="both"/>
      </w:pPr>
      <w:r>
        <w:t xml:space="preserve">2. </w:t>
      </w:r>
      <w:r w:rsidR="00C36C2B" w:rsidRPr="00A92CB9">
        <w:t>О</w:t>
      </w:r>
      <w:r w:rsidR="00C36C2B">
        <w:t>б участии общественных организаций в выборах</w:t>
      </w:r>
      <w:r w:rsidR="00C36C2B" w:rsidRPr="00A92CB9">
        <w:t xml:space="preserve"> </w:t>
      </w:r>
      <w:r w:rsidR="00C36C2B">
        <w:t>Президента Российской Федерации 4 марта 2012 года</w:t>
      </w:r>
      <w:r w:rsidR="00F93C5F">
        <w:t xml:space="preserve">. Докладывает: </w:t>
      </w:r>
      <w:r>
        <w:t>Лысов</w:t>
      </w:r>
      <w:r w:rsidR="00F93C5F">
        <w:t>а</w:t>
      </w:r>
      <w:r>
        <w:t xml:space="preserve"> О.В.</w:t>
      </w:r>
      <w:r w:rsidR="00F93C5F">
        <w:t>,</w:t>
      </w:r>
      <w:r w:rsidR="00F93C5F" w:rsidRPr="00F93C5F">
        <w:t xml:space="preserve"> </w:t>
      </w:r>
      <w:r w:rsidR="00F93C5F" w:rsidRPr="00A92CB9">
        <w:t>председатель Территориальной избирательной комиссии города Югорска</w:t>
      </w:r>
      <w:r>
        <w:t xml:space="preserve">: она кратко рассказала о ходе избирательной кампании. </w:t>
      </w:r>
    </w:p>
    <w:p w:rsidR="00001EFF" w:rsidRDefault="00001EFF" w:rsidP="00001EFF">
      <w:pPr>
        <w:suppressAutoHyphens/>
        <w:snapToGrid w:val="0"/>
        <w:jc w:val="both"/>
        <w:rPr>
          <w:b/>
        </w:rPr>
      </w:pPr>
      <w:r w:rsidRPr="00C853E7">
        <w:rPr>
          <w:b/>
        </w:rPr>
        <w:t>Р</w:t>
      </w:r>
      <w:r>
        <w:rPr>
          <w:b/>
        </w:rPr>
        <w:t>ЕШИЛИ</w:t>
      </w:r>
      <w:r w:rsidRPr="00C853E7">
        <w:rPr>
          <w:b/>
        </w:rPr>
        <w:t>: принять информацию к сведению</w:t>
      </w:r>
      <w:r>
        <w:rPr>
          <w:b/>
        </w:rPr>
        <w:t>.</w:t>
      </w:r>
    </w:p>
    <w:p w:rsidR="00752944" w:rsidRDefault="00752944" w:rsidP="00001EFF">
      <w:pPr>
        <w:jc w:val="both"/>
      </w:pPr>
    </w:p>
    <w:p w:rsidR="00752944" w:rsidRDefault="00F93C5F" w:rsidP="00001EFF">
      <w:pPr>
        <w:jc w:val="both"/>
      </w:pPr>
      <w:r>
        <w:lastRenderedPageBreak/>
        <w:t>3</w:t>
      </w:r>
      <w:r w:rsidR="00001EFF" w:rsidRPr="00737795">
        <w:t xml:space="preserve">. </w:t>
      </w:r>
      <w:r w:rsidR="00752944">
        <w:t xml:space="preserve">О работе членов Общественной палаты Ханты-Мансийского автономного  округа – </w:t>
      </w:r>
      <w:proofErr w:type="spellStart"/>
      <w:r w:rsidR="00752944">
        <w:t>Югры</w:t>
      </w:r>
      <w:proofErr w:type="spellEnd"/>
      <w:r w:rsidR="00752944">
        <w:t xml:space="preserve">. Докладывает: член Общественной палаты Ханты-Мансийского автономного  округа – </w:t>
      </w:r>
      <w:proofErr w:type="spellStart"/>
      <w:r w:rsidR="00752944">
        <w:t>Югры</w:t>
      </w:r>
      <w:proofErr w:type="spellEnd"/>
      <w:r w:rsidR="00752944">
        <w:t xml:space="preserve"> </w:t>
      </w:r>
      <w:proofErr w:type="spellStart"/>
      <w:r w:rsidR="00752944">
        <w:t>Каданцев</w:t>
      </w:r>
      <w:proofErr w:type="spellEnd"/>
      <w:r w:rsidR="00001EFF">
        <w:t xml:space="preserve"> В.А</w:t>
      </w:r>
      <w:r w:rsidR="00001EFF" w:rsidRPr="00737795">
        <w:t>.</w:t>
      </w:r>
    </w:p>
    <w:p w:rsidR="00001EFF" w:rsidRDefault="00001EFF" w:rsidP="00001EFF">
      <w:pPr>
        <w:suppressAutoHyphens/>
        <w:snapToGrid w:val="0"/>
        <w:jc w:val="both"/>
        <w:rPr>
          <w:b/>
        </w:rPr>
      </w:pPr>
      <w:r w:rsidRPr="000A766B">
        <w:rPr>
          <w:b/>
        </w:rPr>
        <w:t>Р</w:t>
      </w:r>
      <w:r>
        <w:rPr>
          <w:b/>
        </w:rPr>
        <w:t>ЕШИЛИ</w:t>
      </w:r>
      <w:r w:rsidRPr="000A766B">
        <w:rPr>
          <w:b/>
        </w:rPr>
        <w:t xml:space="preserve">: </w:t>
      </w:r>
      <w:r>
        <w:rPr>
          <w:b/>
        </w:rPr>
        <w:t xml:space="preserve">1. Принять информацию к сведению. </w:t>
      </w:r>
    </w:p>
    <w:p w:rsidR="00001EFF" w:rsidRDefault="00001EFF" w:rsidP="00001EFF">
      <w:pPr>
        <w:suppressAutoHyphens/>
        <w:snapToGrid w:val="0"/>
        <w:jc w:val="both"/>
        <w:rPr>
          <w:b/>
        </w:rPr>
      </w:pPr>
      <w:r>
        <w:rPr>
          <w:b/>
        </w:rPr>
        <w:t xml:space="preserve">2. </w:t>
      </w:r>
      <w:proofErr w:type="gramStart"/>
      <w:r>
        <w:rPr>
          <w:b/>
        </w:rPr>
        <w:t xml:space="preserve">Поручить </w:t>
      </w:r>
      <w:proofErr w:type="spellStart"/>
      <w:r>
        <w:rPr>
          <w:b/>
        </w:rPr>
        <w:t>Каданцеву</w:t>
      </w:r>
      <w:proofErr w:type="spellEnd"/>
      <w:r>
        <w:rPr>
          <w:b/>
        </w:rPr>
        <w:t xml:space="preserve"> В.А. выступить</w:t>
      </w:r>
      <w:proofErr w:type="gramEnd"/>
      <w:r>
        <w:rPr>
          <w:b/>
        </w:rPr>
        <w:t xml:space="preserve"> в СМИ с информацией по итогам заседания Общественной палаты</w:t>
      </w:r>
      <w:r w:rsidR="00752944">
        <w:rPr>
          <w:b/>
        </w:rPr>
        <w:t xml:space="preserve"> в газете «Югорский вестник» в срок до 15 марта</w:t>
      </w:r>
      <w:r>
        <w:rPr>
          <w:b/>
        </w:rPr>
        <w:t xml:space="preserve">. </w:t>
      </w:r>
    </w:p>
    <w:p w:rsidR="00001EFF" w:rsidRDefault="00001EFF" w:rsidP="00001EFF">
      <w:pPr>
        <w:jc w:val="both"/>
        <w:rPr>
          <w:b/>
        </w:rPr>
      </w:pPr>
    </w:p>
    <w:p w:rsidR="00001EFF" w:rsidRDefault="00001EFF" w:rsidP="00001EFF">
      <w:pPr>
        <w:jc w:val="both"/>
        <w:rPr>
          <w:b/>
        </w:rPr>
      </w:pPr>
    </w:p>
    <w:p w:rsidR="00001EFF" w:rsidRPr="007A4865" w:rsidRDefault="00001EFF" w:rsidP="00001EFF">
      <w:pPr>
        <w:jc w:val="both"/>
        <w:rPr>
          <w:b/>
        </w:rPr>
      </w:pPr>
      <w:r w:rsidRPr="007A4865">
        <w:rPr>
          <w:b/>
        </w:rPr>
        <w:t>Председатель Общественного совета города Югорска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Р. З. Салахов</w:t>
      </w:r>
    </w:p>
    <w:p w:rsidR="00001EFF" w:rsidRDefault="00001EFF" w:rsidP="00001EFF">
      <w:pPr>
        <w:jc w:val="both"/>
        <w:rPr>
          <w:b/>
        </w:rPr>
      </w:pPr>
    </w:p>
    <w:p w:rsidR="00001EFF" w:rsidRPr="00581295" w:rsidRDefault="00001EFF" w:rsidP="00001EFF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EF42A8" w:rsidRDefault="00EF42A8"/>
    <w:sectPr w:rsidR="00EF42A8" w:rsidSect="00880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8261F"/>
    <w:multiLevelType w:val="hybridMultilevel"/>
    <w:tmpl w:val="2E9A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C647B"/>
    <w:multiLevelType w:val="hybridMultilevel"/>
    <w:tmpl w:val="B7BA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EFF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1EFF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2DB2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4B39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535"/>
    <w:rsid w:val="000646CC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2FCF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AE9"/>
    <w:rsid w:val="00077BBA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547"/>
    <w:rsid w:val="00096874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317"/>
    <w:rsid w:val="000A0540"/>
    <w:rsid w:val="000A0547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7B1"/>
    <w:rsid w:val="000A6FE7"/>
    <w:rsid w:val="000A71C5"/>
    <w:rsid w:val="000A736E"/>
    <w:rsid w:val="000A7E51"/>
    <w:rsid w:val="000A7F68"/>
    <w:rsid w:val="000B0350"/>
    <w:rsid w:val="000B07EA"/>
    <w:rsid w:val="000B086F"/>
    <w:rsid w:val="000B0C02"/>
    <w:rsid w:val="000B0D94"/>
    <w:rsid w:val="000B0FB2"/>
    <w:rsid w:val="000B11F9"/>
    <w:rsid w:val="000B12FD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52"/>
    <w:rsid w:val="000E0F81"/>
    <w:rsid w:val="000E0F8F"/>
    <w:rsid w:val="000E1063"/>
    <w:rsid w:val="000E1171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171"/>
    <w:rsid w:val="0016021B"/>
    <w:rsid w:val="00160576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516E"/>
    <w:rsid w:val="001651C3"/>
    <w:rsid w:val="0016549D"/>
    <w:rsid w:val="001656F1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6534"/>
    <w:rsid w:val="0019665E"/>
    <w:rsid w:val="00196681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B02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9A8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3379"/>
    <w:rsid w:val="00203656"/>
    <w:rsid w:val="002037AF"/>
    <w:rsid w:val="00203B14"/>
    <w:rsid w:val="00203E36"/>
    <w:rsid w:val="0020442A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EB6"/>
    <w:rsid w:val="00214F62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163"/>
    <w:rsid w:val="002253EF"/>
    <w:rsid w:val="00225618"/>
    <w:rsid w:val="00225924"/>
    <w:rsid w:val="00225A29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87CD7"/>
    <w:rsid w:val="0029100D"/>
    <w:rsid w:val="0029101B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370"/>
    <w:rsid w:val="002E339A"/>
    <w:rsid w:val="002E3937"/>
    <w:rsid w:val="002E430E"/>
    <w:rsid w:val="002E43B4"/>
    <w:rsid w:val="002E4707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146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224F"/>
    <w:rsid w:val="003223B4"/>
    <w:rsid w:val="003223CF"/>
    <w:rsid w:val="00322493"/>
    <w:rsid w:val="0032261C"/>
    <w:rsid w:val="003228DB"/>
    <w:rsid w:val="00322A71"/>
    <w:rsid w:val="00322BC7"/>
    <w:rsid w:val="00322EF6"/>
    <w:rsid w:val="0032322B"/>
    <w:rsid w:val="00323242"/>
    <w:rsid w:val="003232F3"/>
    <w:rsid w:val="003233FF"/>
    <w:rsid w:val="0032377C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64D"/>
    <w:rsid w:val="00347733"/>
    <w:rsid w:val="00347FAC"/>
    <w:rsid w:val="0035043A"/>
    <w:rsid w:val="00350649"/>
    <w:rsid w:val="00350E60"/>
    <w:rsid w:val="00350E85"/>
    <w:rsid w:val="00351101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69B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F22"/>
    <w:rsid w:val="003E0154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B4E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1B29"/>
    <w:rsid w:val="004221DC"/>
    <w:rsid w:val="00422682"/>
    <w:rsid w:val="00422846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B4E"/>
    <w:rsid w:val="00426C3A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F2"/>
    <w:rsid w:val="00452919"/>
    <w:rsid w:val="0045346D"/>
    <w:rsid w:val="00453787"/>
    <w:rsid w:val="004539FE"/>
    <w:rsid w:val="00453D59"/>
    <w:rsid w:val="00453FD3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976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745"/>
    <w:rsid w:val="00487D54"/>
    <w:rsid w:val="00487EB2"/>
    <w:rsid w:val="0049009E"/>
    <w:rsid w:val="00490322"/>
    <w:rsid w:val="004907CF"/>
    <w:rsid w:val="00490A4F"/>
    <w:rsid w:val="00490A96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2D6"/>
    <w:rsid w:val="004A1828"/>
    <w:rsid w:val="004A1D72"/>
    <w:rsid w:val="004A1ED9"/>
    <w:rsid w:val="004A1FCD"/>
    <w:rsid w:val="004A2041"/>
    <w:rsid w:val="004A23D0"/>
    <w:rsid w:val="004A2A93"/>
    <w:rsid w:val="004A2C60"/>
    <w:rsid w:val="004A2D41"/>
    <w:rsid w:val="004A2D92"/>
    <w:rsid w:val="004A30F2"/>
    <w:rsid w:val="004A34FF"/>
    <w:rsid w:val="004A39C1"/>
    <w:rsid w:val="004A3B92"/>
    <w:rsid w:val="004A401A"/>
    <w:rsid w:val="004A430F"/>
    <w:rsid w:val="004A4374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6276"/>
    <w:rsid w:val="004B6297"/>
    <w:rsid w:val="004B6A1E"/>
    <w:rsid w:val="004B7429"/>
    <w:rsid w:val="004B74E5"/>
    <w:rsid w:val="004B7B29"/>
    <w:rsid w:val="004B7EF2"/>
    <w:rsid w:val="004C0270"/>
    <w:rsid w:val="004C02D2"/>
    <w:rsid w:val="004C0D8A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AF0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81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732"/>
    <w:rsid w:val="0051176E"/>
    <w:rsid w:val="0051186C"/>
    <w:rsid w:val="00511E53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C41"/>
    <w:rsid w:val="00522C95"/>
    <w:rsid w:val="00522DE9"/>
    <w:rsid w:val="0052311D"/>
    <w:rsid w:val="0052341C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ED7"/>
    <w:rsid w:val="005462FF"/>
    <w:rsid w:val="005464DD"/>
    <w:rsid w:val="00546670"/>
    <w:rsid w:val="005468E4"/>
    <w:rsid w:val="0054690A"/>
    <w:rsid w:val="00546BE3"/>
    <w:rsid w:val="005472BD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600C5"/>
    <w:rsid w:val="00560860"/>
    <w:rsid w:val="00560899"/>
    <w:rsid w:val="00560A40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CA6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91A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1044"/>
    <w:rsid w:val="005A12BF"/>
    <w:rsid w:val="005A130D"/>
    <w:rsid w:val="005A1435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D39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A0"/>
    <w:rsid w:val="005B7AD7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23D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0C46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CE6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480"/>
    <w:rsid w:val="005F6520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3CA"/>
    <w:rsid w:val="006113EA"/>
    <w:rsid w:val="00611A2E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3022"/>
    <w:rsid w:val="00623686"/>
    <w:rsid w:val="0062373E"/>
    <w:rsid w:val="00623798"/>
    <w:rsid w:val="00623891"/>
    <w:rsid w:val="00623A1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608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621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892"/>
    <w:rsid w:val="00690B88"/>
    <w:rsid w:val="00690C49"/>
    <w:rsid w:val="00690E0B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2A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6EDB"/>
    <w:rsid w:val="006B715C"/>
    <w:rsid w:val="006B72C7"/>
    <w:rsid w:val="006B740C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764"/>
    <w:rsid w:val="006C78B6"/>
    <w:rsid w:val="006C7B27"/>
    <w:rsid w:val="006C7C45"/>
    <w:rsid w:val="006C7C97"/>
    <w:rsid w:val="006C7CB9"/>
    <w:rsid w:val="006C7DCE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27D"/>
    <w:rsid w:val="00720A84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088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11DD"/>
    <w:rsid w:val="00751252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44"/>
    <w:rsid w:val="007529A3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CF2"/>
    <w:rsid w:val="00756D4E"/>
    <w:rsid w:val="007575BB"/>
    <w:rsid w:val="00757A0E"/>
    <w:rsid w:val="00757A3B"/>
    <w:rsid w:val="00757B18"/>
    <w:rsid w:val="00757C1D"/>
    <w:rsid w:val="0076035F"/>
    <w:rsid w:val="00760450"/>
    <w:rsid w:val="00760512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F2"/>
    <w:rsid w:val="00762B23"/>
    <w:rsid w:val="00762E4F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40C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7D"/>
    <w:rsid w:val="007D3165"/>
    <w:rsid w:val="007D36C6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27F"/>
    <w:rsid w:val="007D76DF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25"/>
    <w:rsid w:val="008024E5"/>
    <w:rsid w:val="008024FA"/>
    <w:rsid w:val="008026A4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41B5"/>
    <w:rsid w:val="00804429"/>
    <w:rsid w:val="008045C6"/>
    <w:rsid w:val="008045DE"/>
    <w:rsid w:val="00804784"/>
    <w:rsid w:val="008047CF"/>
    <w:rsid w:val="00804870"/>
    <w:rsid w:val="0080497F"/>
    <w:rsid w:val="00804B61"/>
    <w:rsid w:val="00804D75"/>
    <w:rsid w:val="0080519B"/>
    <w:rsid w:val="00805912"/>
    <w:rsid w:val="008061A8"/>
    <w:rsid w:val="008061E8"/>
    <w:rsid w:val="0080630A"/>
    <w:rsid w:val="00806327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1251"/>
    <w:rsid w:val="008116A4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001"/>
    <w:rsid w:val="00822223"/>
    <w:rsid w:val="008223E4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881"/>
    <w:rsid w:val="00825D6F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05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75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4D9"/>
    <w:rsid w:val="008D06BB"/>
    <w:rsid w:val="008D078C"/>
    <w:rsid w:val="008D0B01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D1"/>
    <w:rsid w:val="00905FF9"/>
    <w:rsid w:val="009061AD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4B2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5BE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E4"/>
    <w:rsid w:val="009A2B8F"/>
    <w:rsid w:val="009A2CCE"/>
    <w:rsid w:val="009A2EE4"/>
    <w:rsid w:val="009A3117"/>
    <w:rsid w:val="009A318B"/>
    <w:rsid w:val="009A31F1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55C"/>
    <w:rsid w:val="009A7DF7"/>
    <w:rsid w:val="009A7E94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826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3DA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272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2ED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1F5"/>
    <w:rsid w:val="009D74E3"/>
    <w:rsid w:val="009D767F"/>
    <w:rsid w:val="009E0371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4FFB"/>
    <w:rsid w:val="009E5073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BF"/>
    <w:rsid w:val="00A11405"/>
    <w:rsid w:val="00A11562"/>
    <w:rsid w:val="00A116CC"/>
    <w:rsid w:val="00A11979"/>
    <w:rsid w:val="00A122D8"/>
    <w:rsid w:val="00A1261B"/>
    <w:rsid w:val="00A12CFE"/>
    <w:rsid w:val="00A12D80"/>
    <w:rsid w:val="00A12EDD"/>
    <w:rsid w:val="00A130A3"/>
    <w:rsid w:val="00A1342E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5A14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7CC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FA5"/>
    <w:rsid w:val="00A45FAC"/>
    <w:rsid w:val="00A462EE"/>
    <w:rsid w:val="00A468CA"/>
    <w:rsid w:val="00A46BFD"/>
    <w:rsid w:val="00A47255"/>
    <w:rsid w:val="00A474D7"/>
    <w:rsid w:val="00A47847"/>
    <w:rsid w:val="00A47979"/>
    <w:rsid w:val="00A47A3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7C4"/>
    <w:rsid w:val="00A52993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C3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0B7"/>
    <w:rsid w:val="00A771C2"/>
    <w:rsid w:val="00A77243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78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7E4"/>
    <w:rsid w:val="00A95977"/>
    <w:rsid w:val="00A961D7"/>
    <w:rsid w:val="00A96213"/>
    <w:rsid w:val="00A96533"/>
    <w:rsid w:val="00A965E5"/>
    <w:rsid w:val="00A9662D"/>
    <w:rsid w:val="00A96928"/>
    <w:rsid w:val="00A96A1D"/>
    <w:rsid w:val="00A9700B"/>
    <w:rsid w:val="00A970AD"/>
    <w:rsid w:val="00A97541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0E6D"/>
    <w:rsid w:val="00AA16FC"/>
    <w:rsid w:val="00AA1ECB"/>
    <w:rsid w:val="00AA230C"/>
    <w:rsid w:val="00AA2A89"/>
    <w:rsid w:val="00AA2C9D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823"/>
    <w:rsid w:val="00AD08A9"/>
    <w:rsid w:val="00AD0D9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5DD"/>
    <w:rsid w:val="00AE088F"/>
    <w:rsid w:val="00AE0926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8B"/>
    <w:rsid w:val="00B07EB0"/>
    <w:rsid w:val="00B1009E"/>
    <w:rsid w:val="00B1046B"/>
    <w:rsid w:val="00B10539"/>
    <w:rsid w:val="00B106A7"/>
    <w:rsid w:val="00B1094C"/>
    <w:rsid w:val="00B10DEC"/>
    <w:rsid w:val="00B110D1"/>
    <w:rsid w:val="00B11694"/>
    <w:rsid w:val="00B12018"/>
    <w:rsid w:val="00B12666"/>
    <w:rsid w:val="00B12C29"/>
    <w:rsid w:val="00B12E13"/>
    <w:rsid w:val="00B12F26"/>
    <w:rsid w:val="00B12FA1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573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EA1"/>
    <w:rsid w:val="00B31968"/>
    <w:rsid w:val="00B3198C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D72"/>
    <w:rsid w:val="00B460BC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735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BD1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E16"/>
    <w:rsid w:val="00BA2F2E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454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009"/>
    <w:rsid w:val="00BB1197"/>
    <w:rsid w:val="00BB11D7"/>
    <w:rsid w:val="00BB1299"/>
    <w:rsid w:val="00BB1558"/>
    <w:rsid w:val="00BB1B1A"/>
    <w:rsid w:val="00BB2182"/>
    <w:rsid w:val="00BB2229"/>
    <w:rsid w:val="00BB270A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6DCF"/>
    <w:rsid w:val="00BD7527"/>
    <w:rsid w:val="00BD7BD5"/>
    <w:rsid w:val="00BD7C09"/>
    <w:rsid w:val="00BD7DA1"/>
    <w:rsid w:val="00BD7DB3"/>
    <w:rsid w:val="00BD7E04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DC9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2D3"/>
    <w:rsid w:val="00C178C1"/>
    <w:rsid w:val="00C17B6E"/>
    <w:rsid w:val="00C17CED"/>
    <w:rsid w:val="00C17E1E"/>
    <w:rsid w:val="00C17FCA"/>
    <w:rsid w:val="00C200B9"/>
    <w:rsid w:val="00C20292"/>
    <w:rsid w:val="00C203E0"/>
    <w:rsid w:val="00C20714"/>
    <w:rsid w:val="00C20DA8"/>
    <w:rsid w:val="00C214E1"/>
    <w:rsid w:val="00C2194E"/>
    <w:rsid w:val="00C21B6F"/>
    <w:rsid w:val="00C220A3"/>
    <w:rsid w:val="00C222A1"/>
    <w:rsid w:val="00C2233A"/>
    <w:rsid w:val="00C2264E"/>
    <w:rsid w:val="00C22B06"/>
    <w:rsid w:val="00C22E0C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2B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86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4B6A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128"/>
    <w:rsid w:val="00CC056B"/>
    <w:rsid w:val="00CC081C"/>
    <w:rsid w:val="00CC0857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DD2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C63"/>
    <w:rsid w:val="00D101F6"/>
    <w:rsid w:val="00D10630"/>
    <w:rsid w:val="00D10706"/>
    <w:rsid w:val="00D10B15"/>
    <w:rsid w:val="00D10CFC"/>
    <w:rsid w:val="00D110C4"/>
    <w:rsid w:val="00D1118E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212"/>
    <w:rsid w:val="00D26764"/>
    <w:rsid w:val="00D26B89"/>
    <w:rsid w:val="00D26DB4"/>
    <w:rsid w:val="00D278C7"/>
    <w:rsid w:val="00D279BE"/>
    <w:rsid w:val="00D27A38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426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7C4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E00195"/>
    <w:rsid w:val="00E00766"/>
    <w:rsid w:val="00E007E8"/>
    <w:rsid w:val="00E00C37"/>
    <w:rsid w:val="00E00DA2"/>
    <w:rsid w:val="00E013C1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12C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349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2AA"/>
    <w:rsid w:val="00E84621"/>
    <w:rsid w:val="00E846BB"/>
    <w:rsid w:val="00E846EB"/>
    <w:rsid w:val="00E851DA"/>
    <w:rsid w:val="00E853F0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6DF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C9E"/>
    <w:rsid w:val="00EB20AB"/>
    <w:rsid w:val="00EB23D2"/>
    <w:rsid w:val="00EB256E"/>
    <w:rsid w:val="00EB2719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C22"/>
    <w:rsid w:val="00ED1DA9"/>
    <w:rsid w:val="00ED202B"/>
    <w:rsid w:val="00ED211D"/>
    <w:rsid w:val="00ED2484"/>
    <w:rsid w:val="00ED25BF"/>
    <w:rsid w:val="00ED25E1"/>
    <w:rsid w:val="00ED285B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9DF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22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BA8"/>
    <w:rsid w:val="00F06FF0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952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CCA"/>
    <w:rsid w:val="00F30521"/>
    <w:rsid w:val="00F3061F"/>
    <w:rsid w:val="00F30733"/>
    <w:rsid w:val="00F30EE5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6170"/>
    <w:rsid w:val="00FC6603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48F8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FF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2013-05-27T05:11:00Z</dcterms:created>
  <dcterms:modified xsi:type="dcterms:W3CDTF">2013-05-27T05:27:00Z</dcterms:modified>
</cp:coreProperties>
</file>